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B423C" w:rsidRDefault="0005441D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2000000" w14:textId="77777777" w:rsidR="005B423C" w:rsidRDefault="0005441D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3000000" w14:textId="77777777" w:rsidR="005B423C" w:rsidRDefault="0005441D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04000000" w14:textId="77777777" w:rsidR="005B423C" w:rsidRDefault="0005441D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7.12.25г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05000000" w14:textId="01D6FD6C" w:rsidR="005B423C" w:rsidRDefault="00D20BBC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</w:t>
      </w:r>
      <w:r w:rsidR="0005441D">
        <w:rPr>
          <w:rFonts w:ascii="Times New Roman" w:hAnsi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/>
          <w:color w:val="FF0000"/>
          <w:sz w:val="24"/>
        </w:rPr>
        <w:t xml:space="preserve"> Ясоновой Ольгой</w:t>
      </w:r>
    </w:p>
    <w:p w14:paraId="06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14 Аватаров:</w:t>
      </w:r>
    </w:p>
    <w:p w14:paraId="07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8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09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Широбокова М.М.</w:t>
      </w:r>
    </w:p>
    <w:p w14:paraId="0A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Филизат Р.В.</w:t>
      </w:r>
    </w:p>
    <w:p w14:paraId="0B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Корчагина Н.Н.</w:t>
      </w:r>
    </w:p>
    <w:p w14:paraId="0C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Шайхиева И.Б.</w:t>
      </w:r>
    </w:p>
    <w:p w14:paraId="0D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Третьякова В.В.</w:t>
      </w:r>
    </w:p>
    <w:p w14:paraId="0E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Ткаченко С.В.</w:t>
      </w:r>
    </w:p>
    <w:p w14:paraId="0F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Кондратьева Л.В.</w:t>
      </w:r>
    </w:p>
    <w:p w14:paraId="10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Титов В.Г.</w:t>
      </w:r>
    </w:p>
    <w:p w14:paraId="11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Фёдорова Ю.С.</w:t>
      </w:r>
    </w:p>
    <w:p w14:paraId="12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Сажина О.В.</w:t>
      </w:r>
    </w:p>
    <w:p w14:paraId="13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Стрелкова В.В.</w:t>
      </w:r>
    </w:p>
    <w:p w14:paraId="14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Зубарева Т.Г.</w:t>
      </w:r>
    </w:p>
    <w:p w14:paraId="15000000" w14:textId="77777777" w:rsidR="005B423C" w:rsidRDefault="005B423C">
      <w:pPr>
        <w:rPr>
          <w:rFonts w:ascii="Times New Roman" w:hAnsi="Times New Roman"/>
          <w:sz w:val="24"/>
        </w:rPr>
      </w:pPr>
    </w:p>
    <w:p w14:paraId="16000000" w14:textId="77777777" w:rsidR="005B423C" w:rsidRDefault="0005441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7000000" w14:textId="4BED53C4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Огонь и Синтез Совета ИВО в подразделении ИВДИВО Удмуртия командно. Вхождение 1.073.741.824 Космос ИВО</w:t>
      </w:r>
      <w:r w:rsidR="00D20BBC">
        <w:rPr>
          <w:rFonts w:ascii="Times New Roman" w:hAnsi="Times New Roman"/>
          <w:sz w:val="24"/>
        </w:rPr>
        <w:t>.</w:t>
      </w:r>
    </w:p>
    <w:p w14:paraId="18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Огненно-синтезный компакт обновлений, указов, распоряжений ИВО развёрнутым в ИВДИВО ИВО. Активация и фиксация 6-ти ИВДИВО на каждого и в целом ИВДИВО Удмуртия.</w:t>
      </w:r>
    </w:p>
    <w:p w14:paraId="19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Плана Синтеза Совета ИВО.</w:t>
      </w:r>
    </w:p>
    <w:p w14:paraId="1A000000" w14:textId="6AB370F9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Стяжа</w:t>
      </w:r>
      <w:r w:rsidR="00D20BBC">
        <w:rPr>
          <w:rFonts w:ascii="Times New Roman" w:hAnsi="Times New Roman"/>
          <w:sz w:val="24"/>
        </w:rPr>
        <w:t>ние Жизни, Этики Жизни, Знания Ж</w:t>
      </w:r>
      <w:r>
        <w:rPr>
          <w:rFonts w:ascii="Times New Roman" w:hAnsi="Times New Roman"/>
          <w:sz w:val="24"/>
        </w:rPr>
        <w:t>изни</w:t>
      </w:r>
      <w:r w:rsidR="00D20BB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семерицы реализаций ИВО.  От Жизни Ядерной Реализации каждому, до явления Цельной Жизни всех реализаций. Развернули Провидческий вектор Синтеза, Знающий вектор Синтеза. Знания ИВО, Стяжание 9 реализаций ИВО (на основе 1 практики 67 Си г. Самара 22-23.11 </w:t>
      </w:r>
      <w:proofErr w:type="spellStart"/>
      <w:r>
        <w:rPr>
          <w:rFonts w:ascii="Times New Roman" w:hAnsi="Times New Roman"/>
          <w:sz w:val="24"/>
        </w:rPr>
        <w:t>2025г</w:t>
      </w:r>
      <w:proofErr w:type="spellEnd"/>
      <w:r>
        <w:rPr>
          <w:rFonts w:ascii="Times New Roman" w:hAnsi="Times New Roman"/>
          <w:sz w:val="24"/>
        </w:rPr>
        <w:t>. О. Сердюк)</w:t>
      </w:r>
      <w:r w:rsidR="00D20BBC">
        <w:rPr>
          <w:rFonts w:ascii="Times New Roman" w:hAnsi="Times New Roman"/>
          <w:sz w:val="24"/>
        </w:rPr>
        <w:t>.</w:t>
      </w:r>
    </w:p>
    <w:p w14:paraId="1B000000" w14:textId="4E96C47F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Стяжание 8 видов Жизни 8 видов Частей. Вхождение в явление Вечной Жизни Синтезом ИВО. Стяжали 8192 Этик ИВО каждой из 8192 частей ИВО, Этики Человека 1024 реальностных Частей, Этики Иерархичного 1024-рице архетипических Частей,</w:t>
      </w:r>
      <w:r w:rsidR="00D20BBC">
        <w:rPr>
          <w:rFonts w:ascii="Times New Roman" w:hAnsi="Times New Roman"/>
          <w:sz w:val="24"/>
        </w:rPr>
        <w:t xml:space="preserve"> Этики Полномочного 1024 –рицы К</w:t>
      </w:r>
      <w:r>
        <w:rPr>
          <w:rFonts w:ascii="Times New Roman" w:hAnsi="Times New Roman"/>
          <w:sz w:val="24"/>
        </w:rPr>
        <w:t xml:space="preserve">осмических Частей, Этики Синтезного 1024 Синтезными Частями, Этики Должностно Полномочного 1024-рице Сверхчастей (по 2 практике </w:t>
      </w:r>
      <w:proofErr w:type="spellStart"/>
      <w:r>
        <w:rPr>
          <w:rFonts w:ascii="Times New Roman" w:hAnsi="Times New Roman"/>
          <w:sz w:val="24"/>
        </w:rPr>
        <w:t>67Си</w:t>
      </w:r>
      <w:proofErr w:type="spellEnd"/>
      <w:r>
        <w:rPr>
          <w:rFonts w:ascii="Times New Roman" w:hAnsi="Times New Roman"/>
          <w:sz w:val="24"/>
        </w:rPr>
        <w:t xml:space="preserve"> г. Самара 22-23.11. </w:t>
      </w:r>
      <w:proofErr w:type="spellStart"/>
      <w:r>
        <w:rPr>
          <w:rFonts w:ascii="Times New Roman" w:hAnsi="Times New Roman"/>
          <w:sz w:val="24"/>
        </w:rPr>
        <w:t>2025г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О.Сердюк</w:t>
      </w:r>
      <w:proofErr w:type="spellEnd"/>
      <w:r>
        <w:rPr>
          <w:rFonts w:ascii="Times New Roman" w:hAnsi="Times New Roman"/>
          <w:sz w:val="24"/>
        </w:rPr>
        <w:t>)</w:t>
      </w:r>
      <w:r w:rsidR="00D20BB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1C000000" w14:textId="0F7E4580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 Р</w:t>
      </w:r>
      <w:r w:rsidR="00D20BBC">
        <w:rPr>
          <w:rFonts w:ascii="Times New Roman" w:hAnsi="Times New Roman"/>
          <w:sz w:val="24"/>
        </w:rPr>
        <w:t>азвернули и вошли в Новый Путь к</w:t>
      </w:r>
      <w:r>
        <w:rPr>
          <w:rFonts w:ascii="Times New Roman" w:hAnsi="Times New Roman"/>
          <w:sz w:val="24"/>
        </w:rPr>
        <w:t>аждого из нас.</w:t>
      </w:r>
    </w:p>
    <w:p w14:paraId="1D000000" w14:textId="7BA6F1CA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Доклад Аватарессы ИВО ИВДИВО-космической Нации Отец-Человек-Субъектов ИВО ИВАС Эдуарда</w:t>
      </w:r>
      <w:r w:rsidR="00D20BBC">
        <w:rPr>
          <w:rFonts w:ascii="Times New Roman" w:hAnsi="Times New Roman"/>
          <w:sz w:val="24"/>
        </w:rPr>
        <w:t xml:space="preserve"> Федорова Юлия</w:t>
      </w:r>
      <w:r>
        <w:rPr>
          <w:rFonts w:ascii="Times New Roman" w:hAnsi="Times New Roman"/>
          <w:sz w:val="24"/>
        </w:rPr>
        <w:t>. «Стяжание части Ивдивость Мудрости ИВО и стяжание 512 видов Мудрости 512 ИВАС ИВО. Стяжание Систем, Аппаратов и Частностей Частей ИВО» (</w:t>
      </w:r>
      <w:proofErr w:type="spellStart"/>
      <w:r>
        <w:rPr>
          <w:rFonts w:ascii="Times New Roman" w:hAnsi="Times New Roman"/>
          <w:sz w:val="24"/>
        </w:rPr>
        <w:t>48Си</w:t>
      </w:r>
      <w:proofErr w:type="spellEnd"/>
      <w:r>
        <w:rPr>
          <w:rFonts w:ascii="Times New Roman" w:hAnsi="Times New Roman"/>
          <w:sz w:val="24"/>
        </w:rPr>
        <w:t>, 4 практика 15-</w:t>
      </w:r>
      <w:proofErr w:type="spellStart"/>
      <w:r>
        <w:rPr>
          <w:rFonts w:ascii="Times New Roman" w:hAnsi="Times New Roman"/>
          <w:sz w:val="24"/>
        </w:rPr>
        <w:t>16.03.2025г</w:t>
      </w:r>
      <w:proofErr w:type="spellEnd"/>
      <w:r>
        <w:rPr>
          <w:rFonts w:ascii="Times New Roman" w:hAnsi="Times New Roman"/>
          <w:sz w:val="24"/>
        </w:rPr>
        <w:t>. Д. Рязанцева г. Курск)</w:t>
      </w:r>
      <w:r w:rsidR="00D20BBC">
        <w:rPr>
          <w:rFonts w:ascii="Times New Roman" w:hAnsi="Times New Roman"/>
          <w:sz w:val="24"/>
        </w:rPr>
        <w:t>.</w:t>
      </w:r>
    </w:p>
    <w:p w14:paraId="1E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Развернули новый контекст слова Патриотизм – Отцовскость в Подразделении, на территории УР, на Планете Земля.</w:t>
      </w:r>
    </w:p>
    <w:p w14:paraId="1F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Стяжание 39 космоса.</w:t>
      </w:r>
    </w:p>
    <w:p w14:paraId="20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Стяжание зданий в четырёх ИВДИВО-полисах 27,28,29,30 космосах.</w:t>
      </w:r>
    </w:p>
    <w:p w14:paraId="21000000" w14:textId="77777777" w:rsidR="005B423C" w:rsidRDefault="005B423C" w:rsidP="00D20BBC">
      <w:pPr>
        <w:jc w:val="both"/>
        <w:rPr>
          <w:rFonts w:ascii="Times New Roman" w:hAnsi="Times New Roman"/>
          <w:sz w:val="24"/>
        </w:rPr>
      </w:pPr>
    </w:p>
    <w:p w14:paraId="22000000" w14:textId="77777777" w:rsidR="005B423C" w:rsidRDefault="0005441D" w:rsidP="00D20BBC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3000000" w14:textId="49A936C5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Войти во все новые обновления самостоятельно и довести до физики</w:t>
      </w:r>
      <w:r w:rsidR="00D20BBC">
        <w:rPr>
          <w:rFonts w:ascii="Times New Roman" w:hAnsi="Times New Roman"/>
          <w:sz w:val="24"/>
        </w:rPr>
        <w:t>.</w:t>
      </w:r>
    </w:p>
    <w:p w14:paraId="24000000" w14:textId="1D831AD6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Каждый Должностно Полномочный подразделения ИВДИВО Удмуртия развёртывает в Подразделении самостоятельно Синтез Знания ИВО</w:t>
      </w:r>
      <w:r w:rsidR="00D20BBC">
        <w:rPr>
          <w:rFonts w:ascii="Times New Roman" w:hAnsi="Times New Roman"/>
          <w:sz w:val="24"/>
        </w:rPr>
        <w:t>.</w:t>
      </w:r>
    </w:p>
    <w:p w14:paraId="25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Выходить в праздничный зал Отца, особенно ночью, в любые праздничные дни и готовиться к празднику с вечера.</w:t>
      </w:r>
    </w:p>
    <w:p w14:paraId="26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Готовимся к Новогодним Рождественским стяжаниям, увеличивая выразимость Огня и Синтеза ракурсом Подразделения ИВДИВО Удмуртия.</w:t>
      </w:r>
    </w:p>
    <w:p w14:paraId="27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Все компетентные после командных стяжаний разворачивают всё стяженное и возожженное по всей территории Удмуртии более того.</w:t>
      </w:r>
    </w:p>
    <w:p w14:paraId="28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Облагородить Парк-сад с Аватарессами.</w:t>
      </w:r>
    </w:p>
    <w:p w14:paraId="29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14:paraId="2A000000" w14:textId="77777777" w:rsidR="005B423C" w:rsidRDefault="0005441D" w:rsidP="00D20B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Отстроить чётче линию Совета ИВО.   </w:t>
      </w:r>
    </w:p>
    <w:p w14:paraId="2B000000" w14:textId="77777777" w:rsidR="005B423C" w:rsidRDefault="005B423C" w:rsidP="00D20BBC">
      <w:pPr>
        <w:jc w:val="both"/>
        <w:rPr>
          <w:rFonts w:ascii="Times New Roman" w:hAnsi="Times New Roman"/>
          <w:sz w:val="24"/>
        </w:rPr>
      </w:pPr>
    </w:p>
    <w:p w14:paraId="2C000000" w14:textId="77777777" w:rsidR="005B423C" w:rsidRDefault="0005441D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32"/>
        </w:rPr>
        <w:t>Ключевые слова</w:t>
      </w:r>
    </w:p>
    <w:p w14:paraId="2D000000" w14:textId="77777777" w:rsidR="005B423C" w:rsidRDefault="000544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39 космос. Патриотизм ИВО. Этический Синтез ИВО. </w:t>
      </w:r>
    </w:p>
    <w:p w14:paraId="2E000000" w14:textId="77777777" w:rsidR="005B423C" w:rsidRDefault="005B423C">
      <w:pPr>
        <w:rPr>
          <w:rFonts w:ascii="Times New Roman" w:hAnsi="Times New Roman"/>
          <w:sz w:val="24"/>
        </w:rPr>
      </w:pPr>
    </w:p>
    <w:p w14:paraId="425EF4D9" w14:textId="77777777" w:rsidR="00B72CCE" w:rsidRDefault="0005441D" w:rsidP="00B72CCE">
      <w:pPr>
        <w:jc w:val="right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  <w:r w:rsidR="00B72CCE" w:rsidRPr="00B72CCE">
        <w:rPr>
          <w:rFonts w:ascii="Times New Roman" w:hAnsi="Times New Roman"/>
          <w:b/>
          <w:color w:val="548DD4"/>
          <w:sz w:val="32"/>
        </w:rPr>
        <w:t xml:space="preserve"> </w:t>
      </w:r>
    </w:p>
    <w:p w14:paraId="7A1648D7" w14:textId="77777777" w:rsidR="00B72CCE" w:rsidRDefault="00B72CCE" w:rsidP="00B72CCE">
      <w:pPr>
        <w:jc w:val="center"/>
        <w:rPr>
          <w:rFonts w:ascii="Times New Roman" w:hAnsi="Times New Roman"/>
          <w:b/>
          <w:color w:val="548DD4"/>
          <w:sz w:val="32"/>
        </w:rPr>
      </w:pPr>
    </w:p>
    <w:p w14:paraId="172F9FD1" w14:textId="4FE40811" w:rsidR="00B72CCE" w:rsidRDefault="00B72CCE" w:rsidP="00B72CCE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1912E03B" w14:textId="77777777" w:rsidR="00B72CCE" w:rsidRDefault="00B72CCE" w:rsidP="00B72CCE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0430FFF8" w14:textId="77777777" w:rsidR="00B72CCE" w:rsidRDefault="00B72CCE" w:rsidP="00B72CCE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66D879F9" w14:textId="77777777" w:rsidR="00B72CCE" w:rsidRDefault="00B72CCE" w:rsidP="00B72CCE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28.12.25г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19CC3E18" w14:textId="77777777" w:rsidR="00B72CCE" w:rsidRDefault="00B72CCE" w:rsidP="00B72CCE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Ольгой</w:t>
      </w:r>
    </w:p>
    <w:p w14:paraId="4B76E321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Присутствовали 20 Аватаров 1- онлайн:</w:t>
      </w:r>
    </w:p>
    <w:p w14:paraId="2AF43C9C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76C5FB6B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244B3467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7426290F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Краснопёрова И.Б.</w:t>
      </w:r>
    </w:p>
    <w:p w14:paraId="770215E3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Широбокова М.М.</w:t>
      </w:r>
    </w:p>
    <w:p w14:paraId="260EA5F8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Филизат Р.В.</w:t>
      </w:r>
    </w:p>
    <w:p w14:paraId="1B01E25A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Корчагина Н.Н.</w:t>
      </w:r>
    </w:p>
    <w:p w14:paraId="32556692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Шайхиева И.Б.</w:t>
      </w:r>
    </w:p>
    <w:p w14:paraId="114CBAA5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Митрошина К.Н.</w:t>
      </w:r>
    </w:p>
    <w:p w14:paraId="47A109FB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Анисимова Г.С.- онлайн</w:t>
      </w:r>
    </w:p>
    <w:p w14:paraId="0808CB50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Третьякова В.В.</w:t>
      </w:r>
    </w:p>
    <w:p w14:paraId="546C6978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Ткаченко С.В.</w:t>
      </w:r>
    </w:p>
    <w:p w14:paraId="5E16FD47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Кондратьева Л.В.</w:t>
      </w:r>
    </w:p>
    <w:p w14:paraId="32FF8115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Титов В.Г.</w:t>
      </w:r>
    </w:p>
    <w:p w14:paraId="0F07D8E0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Фёдорова Ю.С.</w:t>
      </w:r>
    </w:p>
    <w:p w14:paraId="3B17BF79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Сажина О.В.</w:t>
      </w:r>
    </w:p>
    <w:p w14:paraId="19196458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Стрелкова В.В.</w:t>
      </w:r>
    </w:p>
    <w:p w14:paraId="7E2B4035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Сметанина Н.Л.</w:t>
      </w:r>
    </w:p>
    <w:p w14:paraId="5C4B32F4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Фроликов А.И.</w:t>
      </w:r>
    </w:p>
    <w:p w14:paraId="4BEEA4AA" w14:textId="77777777" w:rsidR="00B72CCE" w:rsidRDefault="00B72CCE" w:rsidP="00B72C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Васильева О.В.</w:t>
      </w:r>
    </w:p>
    <w:p w14:paraId="1D2FE86C" w14:textId="77777777" w:rsidR="00B72CCE" w:rsidRDefault="00B72CCE" w:rsidP="00B72CCE">
      <w:pPr>
        <w:rPr>
          <w:rFonts w:ascii="Times New Roman" w:hAnsi="Times New Roman"/>
          <w:sz w:val="24"/>
        </w:rPr>
      </w:pPr>
    </w:p>
    <w:p w14:paraId="51F448D5" w14:textId="77777777" w:rsidR="00B72CCE" w:rsidRDefault="00B72CCE" w:rsidP="00B72CC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239AE5CD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в Подразделении ИВДИВО Удмуртия командно.</w:t>
      </w:r>
    </w:p>
    <w:p w14:paraId="086EBBD3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1B2832AB" w14:textId="77777777" w:rsidR="00B72CCE" w:rsidRDefault="00B72CCE" w:rsidP="00B72CCE">
      <w:pPr>
        <w:jc w:val="both"/>
      </w:pPr>
      <w:r>
        <w:rPr>
          <w:rFonts w:ascii="Times New Roman" w:hAnsi="Times New Roman"/>
          <w:sz w:val="24"/>
        </w:rPr>
        <w:t>3. Стяжание Огненно-синтезного компакта всех обновлений, указов, распоряжений ИВО развёрнутых в ИВДИВО ИВ Отцом.</w:t>
      </w:r>
    </w:p>
    <w:p w14:paraId="702C999E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Доклад Аватара ИВО ИВДИВО-космического Мира Отец-Человек- Субъектов ИВО ИВАС Сераписа, ИВАС Кут Хуми. Титов Владимир. «Стяжание Высшего Пламени ИВО. Наделение новым стандартом подготовок». (Практика 9. </w:t>
      </w:r>
      <w:proofErr w:type="spellStart"/>
      <w:r>
        <w:rPr>
          <w:rFonts w:ascii="Times New Roman" w:hAnsi="Times New Roman"/>
          <w:sz w:val="24"/>
        </w:rPr>
        <w:t>105Си</w:t>
      </w:r>
      <w:proofErr w:type="spellEnd"/>
      <w:r>
        <w:rPr>
          <w:rFonts w:ascii="Times New Roman" w:hAnsi="Times New Roman"/>
          <w:sz w:val="24"/>
        </w:rPr>
        <w:t xml:space="preserve"> 6-</w:t>
      </w:r>
      <w:proofErr w:type="spellStart"/>
      <w:r>
        <w:rPr>
          <w:rFonts w:ascii="Times New Roman" w:hAnsi="Times New Roman"/>
          <w:sz w:val="24"/>
        </w:rPr>
        <w:t>7.12.25г</w:t>
      </w:r>
      <w:proofErr w:type="spellEnd"/>
      <w:r>
        <w:rPr>
          <w:rFonts w:ascii="Times New Roman" w:hAnsi="Times New Roman"/>
          <w:sz w:val="24"/>
        </w:rPr>
        <w:t>. Красноярск, В. Сердюк).</w:t>
      </w:r>
    </w:p>
    <w:p w14:paraId="7A0E37E2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Вхождение в Космического Посвящённого ИВО синтезфизически собою, каждым из нас и синтезом нас. Развернули по территории ИВДИВО Удмуртия Высшие Огнеобразы. Стяжание Космического Посвящённого ИВО синтеза 24-х миров, 1024-рицы Ядер Синтеза и его внутреннего мира. (114 Си, 4 практика 20-</w:t>
      </w:r>
      <w:proofErr w:type="spellStart"/>
      <w:r>
        <w:rPr>
          <w:rFonts w:ascii="Times New Roman" w:hAnsi="Times New Roman"/>
          <w:sz w:val="24"/>
        </w:rPr>
        <w:t>21.12.25г</w:t>
      </w:r>
      <w:proofErr w:type="spellEnd"/>
      <w:r>
        <w:rPr>
          <w:rFonts w:ascii="Times New Roman" w:hAnsi="Times New Roman"/>
          <w:sz w:val="24"/>
        </w:rPr>
        <w:t>. Иркутск, В Сердюк).</w:t>
      </w:r>
    </w:p>
    <w:p w14:paraId="0E82D21D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Развёртка Пути Космического Посвящённого ИВО в Пути ИВО.</w:t>
      </w:r>
    </w:p>
    <w:p w14:paraId="4BC3637F" w14:textId="0D59F966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Развёртка Частей 42 горизон</w:t>
      </w:r>
      <w:r>
        <w:rPr>
          <w:rFonts w:ascii="Times New Roman" w:hAnsi="Times New Roman"/>
          <w:sz w:val="24"/>
        </w:rPr>
        <w:t>та.</w:t>
      </w:r>
      <w:r>
        <w:rPr>
          <w:rFonts w:ascii="Times New Roman" w:hAnsi="Times New Roman"/>
          <w:sz w:val="24"/>
        </w:rPr>
        <w:t xml:space="preserve"> </w:t>
      </w:r>
    </w:p>
    <w:p w14:paraId="21CCEB7C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8. Развернули 160 Инструментов Космического Посвящённого, Этику Космического Посвящённого ИВО, Синтез и Огонь новой Этики ИВО в ИВДИВО в целом, Источник Этики ИВО.</w:t>
      </w:r>
    </w:p>
    <w:p w14:paraId="4D72C08C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Развернули новую Служебную Часть Подразделения ИВДИВО Удмуртия - Высшее Тело Знания ИВО.</w:t>
      </w:r>
    </w:p>
    <w:p w14:paraId="4651A628" w14:textId="77777777" w:rsidR="00B72CCE" w:rsidRDefault="00B72CCE" w:rsidP="00B72CCE">
      <w:pPr>
        <w:jc w:val="both"/>
      </w:pPr>
      <w:r>
        <w:rPr>
          <w:rFonts w:ascii="Times New Roman" w:hAnsi="Times New Roman"/>
          <w:sz w:val="24"/>
        </w:rPr>
        <w:t>10. Преображение подразделения ИВДИВО Удмуртия Столпа, Нити Синтеза и Сферы на всё ново стяжённое и возожжённое тотально в целом.</w:t>
      </w:r>
      <w:r>
        <w:t xml:space="preserve"> </w:t>
      </w:r>
    </w:p>
    <w:p w14:paraId="45602A91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Стяжание ИВДИВО-Зданий Подразделения ИВДИВО Удмуртия в 31, 32,33, 34 Космосах, в ИВДИВО полисах ИВО.</w:t>
      </w:r>
      <w:r>
        <w:t xml:space="preserve"> </w:t>
      </w:r>
      <w:r>
        <w:rPr>
          <w:rFonts w:ascii="Times New Roman" w:hAnsi="Times New Roman"/>
          <w:sz w:val="24"/>
        </w:rPr>
        <w:t>11. Стяжание 42 Космоса. (</w:t>
      </w:r>
      <w:proofErr w:type="spellStart"/>
      <w:r>
        <w:rPr>
          <w:rFonts w:ascii="Times New Roman" w:hAnsi="Times New Roman"/>
          <w:sz w:val="24"/>
        </w:rPr>
        <w:t>80Си</w:t>
      </w:r>
      <w:proofErr w:type="spellEnd"/>
      <w:r>
        <w:rPr>
          <w:rFonts w:ascii="Times New Roman" w:hAnsi="Times New Roman"/>
          <w:sz w:val="24"/>
        </w:rPr>
        <w:t xml:space="preserve"> 4 практика 27-</w:t>
      </w:r>
      <w:proofErr w:type="spellStart"/>
      <w:r>
        <w:rPr>
          <w:rFonts w:ascii="Times New Roman" w:hAnsi="Times New Roman"/>
          <w:sz w:val="24"/>
        </w:rPr>
        <w:t>28.12.25г</w:t>
      </w:r>
      <w:proofErr w:type="spellEnd"/>
      <w:r>
        <w:rPr>
          <w:rFonts w:ascii="Times New Roman" w:hAnsi="Times New Roman"/>
          <w:sz w:val="24"/>
        </w:rPr>
        <w:t xml:space="preserve">. Краснодар, </w:t>
      </w:r>
      <w:proofErr w:type="spellStart"/>
      <w:r>
        <w:rPr>
          <w:rFonts w:ascii="Times New Roman" w:hAnsi="Times New Roman"/>
          <w:sz w:val="24"/>
        </w:rPr>
        <w:t>В.Сердюк</w:t>
      </w:r>
      <w:proofErr w:type="spellEnd"/>
      <w:r>
        <w:rPr>
          <w:rFonts w:ascii="Times New Roman" w:hAnsi="Times New Roman"/>
          <w:sz w:val="24"/>
        </w:rPr>
        <w:t>).</w:t>
      </w:r>
    </w:p>
    <w:p w14:paraId="154DD4F2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Стяжали 7 миров 42 Космоса, 9 частных ИВДИВО-зданий, Абсолют Высшего Октавного ИВДИВО-космоса.</w:t>
      </w:r>
    </w:p>
    <w:p w14:paraId="65EEFA57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Развернули Космическую Часть Провидение ИВО физически.</w:t>
      </w:r>
    </w:p>
    <w:p w14:paraId="1C06BED0" w14:textId="1BADB426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Итоговый Синтез каждого из нас завершился Иерархическим Бало</w:t>
      </w:r>
      <w:r w:rsidR="00030D53">
        <w:rPr>
          <w:rFonts w:ascii="Times New Roman" w:hAnsi="Times New Roman"/>
          <w:sz w:val="24"/>
        </w:rPr>
        <w:t>м Подразделения ИВДИВО Удмуртия.</w:t>
      </w:r>
    </w:p>
    <w:p w14:paraId="49D2F7EB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</w:p>
    <w:p w14:paraId="3D7DE1B7" w14:textId="77777777" w:rsidR="00B72CCE" w:rsidRDefault="00B72CCE" w:rsidP="00B72CCE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2149002D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Войти во все новые обновления самостоятельно довести до физики.</w:t>
      </w:r>
    </w:p>
    <w:p w14:paraId="089877E5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 стяжаниях и практиках выходим сначала к ИВ Аватару ИВО, а потом в их Синтезе развёртываем Огонь ИВ Аватаресс ИВО.</w:t>
      </w:r>
    </w:p>
    <w:p w14:paraId="5C3C52D9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Выходить в праздничный зал Отца, особенно ночью, в любые праздничные дни и готовиться к празднику с вечера.</w:t>
      </w:r>
    </w:p>
    <w:p w14:paraId="114333B0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Входим в Новогодние Рождественские стяжания, увеличивая выразимость Огня и Синтеза Подразделения ИВДИВО Удмуртия: Высшее Тело Знания ИВО.</w:t>
      </w:r>
    </w:p>
    <w:p w14:paraId="5A22AD25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Устремиться на фиксацию, выразимость и развёртку в дальнейшем: Космического Служащего ИВО, Космическую Ипостась ИВО, Космического Учителя ИВО.</w:t>
      </w:r>
    </w:p>
    <w:p w14:paraId="7F5945D8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Все компетентные после командных стяжаний разворачивают всё стяженное и возожженное по всей территории Удмуртии и более того.</w:t>
      </w:r>
    </w:p>
    <w:p w14:paraId="1ED974C5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Войти в углублённое распознание Высшего Тела Знания ИВО, самостоятельно.</w:t>
      </w:r>
    </w:p>
    <w:p w14:paraId="17616271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14:paraId="0E0A375C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Изначально Вышестоящий Посвященный ИВДИВО приглашает всех посещать зал «Вопросов и Ответов», в любом нашем Здании Подразделения 1002 этаже, а житейские физические вопросы разбирать в зданиях Подразделения ИВДИВО Удмуртия Метагалактики ФА.</w:t>
      </w:r>
    </w:p>
    <w:p w14:paraId="38FA81A4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</w:p>
    <w:p w14:paraId="7D4C3369" w14:textId="77777777" w:rsidR="00B72CCE" w:rsidRDefault="00B72CCE" w:rsidP="00B72CCE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6F5D443E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42 космос. Высшее Тело Знания ИВО. Итоговый Синтез. Иерархический Бал. </w:t>
      </w:r>
    </w:p>
    <w:p w14:paraId="680FFD86" w14:textId="77777777" w:rsidR="00B72CCE" w:rsidRDefault="00B72CCE" w:rsidP="00B72CCE">
      <w:pPr>
        <w:jc w:val="both"/>
        <w:rPr>
          <w:rFonts w:ascii="Times New Roman" w:hAnsi="Times New Roman"/>
          <w:sz w:val="24"/>
        </w:rPr>
      </w:pPr>
    </w:p>
    <w:p w14:paraId="59131A9B" w14:textId="3FA9A160" w:rsidR="00B72CCE" w:rsidRDefault="00B72CC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  <w:bookmarkStart w:id="0" w:name="_GoBack"/>
      <w:bookmarkEnd w:id="0"/>
    </w:p>
    <w:sectPr w:rsidR="00B72CCE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3C"/>
    <w:rsid w:val="00030D53"/>
    <w:rsid w:val="0005441D"/>
    <w:rsid w:val="005B423C"/>
    <w:rsid w:val="00B72CCE"/>
    <w:rsid w:val="00D2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5B33"/>
  <w15:docId w15:val="{F1BE024F-D157-4914-9795-A565D754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2026-01-08T17:40:00Z</dcterms:created>
  <dcterms:modified xsi:type="dcterms:W3CDTF">2026-01-13T19:55:00Z</dcterms:modified>
</cp:coreProperties>
</file>